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29F5" w14:textId="77777777" w:rsidR="007F6827" w:rsidRDefault="007F6827" w:rsidP="007F6827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>
        <w:rPr>
          <w:rFonts w:ascii="Times New Roman" w:hAnsi="Times New Roman"/>
          <w:sz w:val="24"/>
          <w:lang w:val="sk-SK"/>
        </w:rPr>
        <w:t>ý pobyt žiadateľa,- fyzická osoba</w:t>
      </w:r>
    </w:p>
    <w:p w14:paraId="3F0F7638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Pr="0028240A">
        <w:rPr>
          <w:rFonts w:ascii="Times New Roman" w:hAnsi="Times New Roman"/>
          <w:sz w:val="24"/>
          <w:lang w:val="sk-SK"/>
        </w:rPr>
        <w:t>názov firmy, sídlo</w:t>
      </w:r>
      <w:r>
        <w:rPr>
          <w:rFonts w:ascii="Times New Roman" w:hAnsi="Times New Roman"/>
          <w:sz w:val="24"/>
          <w:lang w:val="sk-SK"/>
        </w:rPr>
        <w:t xml:space="preserve">, </w:t>
      </w:r>
      <w:r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Pr="0028240A">
        <w:rPr>
          <w:rFonts w:ascii="Times New Roman" w:hAnsi="Times New Roman"/>
          <w:sz w:val="24"/>
          <w:lang w:val="sk-SK"/>
        </w:rPr>
        <w:t>)</w:t>
      </w:r>
    </w:p>
    <w:p w14:paraId="4F37107E" w14:textId="77777777" w:rsidR="007F6827" w:rsidRDefault="007F6827" w:rsidP="007F682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0E809CED" w14:textId="77777777" w:rsidR="007F6827" w:rsidRPr="0028240A" w:rsidRDefault="007F6827" w:rsidP="007F682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14:paraId="7710D9D4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14:paraId="5C81A0E3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Obec Horné Orešany </w:t>
      </w:r>
    </w:p>
    <w:p w14:paraId="7405FC81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Obecný úrad</w:t>
      </w:r>
    </w:p>
    <w:p w14:paraId="24B4CB1D" w14:textId="104DE1CE" w:rsidR="007F6827" w:rsidRDefault="005E76E2" w:rsidP="007F6827">
      <w:pPr>
        <w:jc w:val="both"/>
        <w:rPr>
          <w:rFonts w:ascii="Times New Roman" w:hAnsi="Times New Roman"/>
          <w:sz w:val="24"/>
          <w:lang w:val="sk-SK"/>
        </w:rPr>
      </w:pPr>
      <w:r w:rsidRPr="005E76E2">
        <w:rPr>
          <w:rFonts w:ascii="Times New Roman" w:hAnsi="Times New Roman"/>
          <w:sz w:val="24"/>
          <w:lang w:val="sk-SK"/>
        </w:rPr>
        <w:t>Hlavná ulica 190/6</w:t>
      </w:r>
    </w:p>
    <w:p w14:paraId="46E0E0E4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919 03 Horné Orešany</w:t>
      </w:r>
    </w:p>
    <w:p w14:paraId="3C205E00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</w:p>
    <w:p w14:paraId="40C2F14E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</w:p>
    <w:p w14:paraId="11B005DF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28DDE8E5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643C6B76" w14:textId="77777777" w:rsidR="007F6827" w:rsidRPr="0028240A" w:rsidRDefault="007F6827" w:rsidP="007F6827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14:paraId="7CF378A3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2367FF33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14:paraId="67B61646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</w:t>
      </w:r>
    </w:p>
    <w:p w14:paraId="4F8177F6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ktorá sa nachádza na ulici (názov ulice)</w:t>
      </w:r>
      <w:r>
        <w:rPr>
          <w:rFonts w:ascii="Times New Roman" w:hAnsi="Times New Roman"/>
          <w:sz w:val="24"/>
          <w:lang w:val="sk-SK"/>
        </w:rPr>
        <w:t xml:space="preserve">  </w:t>
      </w: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</w:t>
      </w:r>
    </w:p>
    <w:p w14:paraId="34E3EDDD" w14:textId="60F08678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proofErr w:type="spellEnd"/>
      <w:r>
        <w:rPr>
          <w:rFonts w:ascii="Times New Roman" w:hAnsi="Times New Roman"/>
          <w:sz w:val="24"/>
          <w:lang w:val="sk-SK"/>
        </w:rPr>
        <w:t>.</w:t>
      </w:r>
      <w:r w:rsidR="00763261">
        <w:rPr>
          <w:rFonts w:ascii="Times New Roman" w:hAnsi="Times New Roman"/>
          <w:sz w:val="24"/>
          <w:lang w:val="sk-SK"/>
        </w:rPr>
        <w:t xml:space="preserve"> </w:t>
      </w:r>
      <w:r w:rsidRPr="0028240A">
        <w:rPr>
          <w:rFonts w:ascii="Times New Roman" w:hAnsi="Times New Roman"/>
          <w:sz w:val="24"/>
          <w:lang w:val="sk-SK"/>
        </w:rPr>
        <w:t>číslo pod stavbou)......................</w:t>
      </w:r>
      <w:r>
        <w:rPr>
          <w:rFonts w:ascii="Times New Roman" w:hAnsi="Times New Roman"/>
          <w:sz w:val="24"/>
          <w:lang w:val="sk-SK"/>
        </w:rPr>
        <w:t>.........................................</w:t>
      </w:r>
    </w:p>
    <w:p w14:paraId="2728F46E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proofErr w:type="spellStart"/>
      <w:r>
        <w:rPr>
          <w:rFonts w:ascii="Times New Roman" w:hAnsi="Times New Roman"/>
          <w:sz w:val="24"/>
          <w:lang w:val="sk-SK"/>
        </w:rPr>
        <w:t>k.ú</w:t>
      </w:r>
      <w:proofErr w:type="spellEnd"/>
      <w:r>
        <w:rPr>
          <w:rFonts w:ascii="Times New Roman" w:hAnsi="Times New Roman"/>
          <w:sz w:val="24"/>
          <w:lang w:val="sk-SK"/>
        </w:rPr>
        <w:t>. Horné Orešany (</w:t>
      </w:r>
      <w:proofErr w:type="spellStart"/>
      <w:r>
        <w:rPr>
          <w:rFonts w:ascii="Times New Roman" w:hAnsi="Times New Roman"/>
          <w:sz w:val="24"/>
          <w:lang w:val="sk-SK"/>
        </w:rPr>
        <w:t>nehodiace</w:t>
      </w:r>
      <w:proofErr w:type="spellEnd"/>
      <w:r>
        <w:rPr>
          <w:rFonts w:ascii="Times New Roman" w:hAnsi="Times New Roman"/>
          <w:sz w:val="24"/>
          <w:lang w:val="sk-SK"/>
        </w:rPr>
        <w:t xml:space="preserve"> sa prečiarknite)</w:t>
      </w:r>
    </w:p>
    <w:p w14:paraId="6935DBD4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14:paraId="523F32E0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14:paraId="5D8F9390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14:paraId="5900C296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</w:t>
      </w:r>
    </w:p>
    <w:p w14:paraId="681CF37F" w14:textId="7D0236E4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pod číslom ( uviesť číslo rozhodnutia )......................................................................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</w:t>
      </w:r>
    </w:p>
    <w:p w14:paraId="39B63677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>
        <w:rPr>
          <w:rFonts w:ascii="Times New Roman" w:hAnsi="Times New Roman"/>
          <w:sz w:val="24"/>
          <w:lang w:val="sk-SK"/>
        </w:rPr>
        <w:t>..</w:t>
      </w:r>
    </w:p>
    <w:p w14:paraId="1E543937" w14:textId="77777777" w:rsidR="007F6827" w:rsidRPr="0028240A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</w:t>
      </w:r>
    </w:p>
    <w:p w14:paraId="2023BF7C" w14:textId="77777777" w:rsidR="007F6827" w:rsidRDefault="007F6827" w:rsidP="007F6827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14:paraId="1675BCFC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14:paraId="3DDFC738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4CEA879C" w14:textId="77777777" w:rsidR="007F6827" w:rsidRPr="0028240A" w:rsidRDefault="007F6827" w:rsidP="007F6827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 xml:space="preserve">zákona č.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14:paraId="5C614476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1A8C4613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</w:p>
    <w:p w14:paraId="12690D43" w14:textId="06638E00" w:rsidR="007F6827" w:rsidRDefault="007F6827" w:rsidP="007F6827">
      <w:pPr>
        <w:rPr>
          <w:rFonts w:ascii="Times New Roman" w:hAnsi="Times New Roman"/>
          <w:sz w:val="24"/>
          <w:lang w:val="sk-SK"/>
        </w:rPr>
      </w:pPr>
    </w:p>
    <w:p w14:paraId="344B58C3" w14:textId="77777777" w:rsidR="00763261" w:rsidRPr="0028240A" w:rsidRDefault="00763261" w:rsidP="007F6827">
      <w:pPr>
        <w:rPr>
          <w:rFonts w:ascii="Times New Roman" w:hAnsi="Times New Roman"/>
          <w:sz w:val="24"/>
          <w:lang w:val="sk-SK"/>
        </w:rPr>
      </w:pPr>
    </w:p>
    <w:p w14:paraId="632E8C51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14:paraId="0BC9FC7C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14:paraId="5EE7DA97" w14:textId="77777777" w:rsidR="007F6827" w:rsidRDefault="007F6827" w:rsidP="007F6827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14:paraId="7FB9BFDF" w14:textId="77777777" w:rsidR="007F6827" w:rsidRPr="0028240A" w:rsidRDefault="007F6827" w:rsidP="007F6827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Pr="0028240A">
        <w:rPr>
          <w:rFonts w:ascii="Times New Roman" w:hAnsi="Times New Roman"/>
          <w:sz w:val="24"/>
          <w:lang w:val="sk-SK"/>
        </w:rPr>
        <w:t>v prípade právnickej osoby</w:t>
      </w:r>
      <w:r w:rsidRPr="0028240A">
        <w:rPr>
          <w:rFonts w:ascii="Times New Roman" w:hAnsi="Times New Roman"/>
          <w:sz w:val="24"/>
          <w:lang w:val="sk-SK"/>
        </w:rPr>
        <w:tab/>
      </w:r>
    </w:p>
    <w:p w14:paraId="1402D93B" w14:textId="77777777" w:rsidR="007F6827" w:rsidRPr="0028240A" w:rsidRDefault="007F6827" w:rsidP="007F6827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14:paraId="4C5472CA" w14:textId="77777777" w:rsidR="007F6827" w:rsidRPr="0028240A" w:rsidRDefault="007F6827" w:rsidP="007F6827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14:paraId="5EC49EBA" w14:textId="77777777" w:rsidR="007F6827" w:rsidRPr="0028240A" w:rsidRDefault="007F6827" w:rsidP="007F6827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právoplatné kolaudačné rozhodnuti</w:t>
      </w:r>
      <w:r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na stavbu</w:t>
      </w:r>
    </w:p>
    <w:p w14:paraId="380A1C43" w14:textId="77777777" w:rsidR="007F6827" w:rsidRPr="0028240A" w:rsidRDefault="007F6827" w:rsidP="007F6827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Pr="0028240A">
        <w:rPr>
          <w:rFonts w:ascii="Times New Roman" w:hAnsi="Times New Roman"/>
          <w:sz w:val="24"/>
          <w:lang w:val="sk-SK"/>
        </w:rPr>
        <w:t>originál  kópie z katastrálnej mapy</w:t>
      </w:r>
      <w:r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14:paraId="76EB163F" w14:textId="77777777" w:rsidR="007F6827" w:rsidRPr="00ED0C7E" w:rsidRDefault="007F6827" w:rsidP="007F6827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list vlastníctva alebo doklad o inom práve k</w:t>
      </w:r>
      <w:r>
        <w:rPr>
          <w:rFonts w:ascii="Times New Roman" w:hAnsi="Times New Roman"/>
          <w:sz w:val="24"/>
          <w:lang w:val="sk-SK"/>
        </w:rPr>
        <w:t> </w:t>
      </w:r>
      <w:r w:rsidRPr="0028240A">
        <w:rPr>
          <w:rFonts w:ascii="Times New Roman" w:hAnsi="Times New Roman"/>
          <w:sz w:val="24"/>
          <w:lang w:val="sk-SK"/>
        </w:rPr>
        <w:t>pozemku</w:t>
      </w:r>
    </w:p>
    <w:p w14:paraId="33C15BE9" w14:textId="77777777" w:rsidR="007F6827" w:rsidRPr="001D6136" w:rsidRDefault="007F6827" w:rsidP="007F6827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 xml:space="preserve">bodu </w:t>
      </w:r>
      <w:r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>
        <w:rPr>
          <w:rFonts w:ascii="Times New Roman" w:hAnsi="Times New Roman"/>
          <w:sz w:val="24"/>
          <w:lang w:val="sk-SK"/>
        </w:rPr>
        <w:t>Z.z</w:t>
      </w:r>
      <w:proofErr w:type="spellEnd"/>
      <w:r>
        <w:rPr>
          <w:rFonts w:ascii="Times New Roman" w:hAnsi="Times New Roman"/>
          <w:sz w:val="24"/>
          <w:lang w:val="sk-SK"/>
        </w:rPr>
        <w:t>.)</w:t>
      </w:r>
    </w:p>
    <w:p w14:paraId="70AB046E" w14:textId="11E316C0" w:rsidR="00616F02" w:rsidRPr="00763261" w:rsidRDefault="007F6827" w:rsidP="00763261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sectPr w:rsidR="00616F02" w:rsidRPr="0076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207282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7"/>
    <w:rsid w:val="00172C07"/>
    <w:rsid w:val="005E76E2"/>
    <w:rsid w:val="00616F02"/>
    <w:rsid w:val="00763261"/>
    <w:rsid w:val="007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979D"/>
  <w15:chartTrackingRefBased/>
  <w15:docId w15:val="{59FD4B1D-E5CC-4E1A-92EE-4F8F18F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6827"/>
    <w:pPr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:lang w:val="en-US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Duchoňová</dc:creator>
  <cp:keywords/>
  <dc:description/>
  <cp:lastModifiedBy>Marek Boháček</cp:lastModifiedBy>
  <cp:revision>3</cp:revision>
  <dcterms:created xsi:type="dcterms:W3CDTF">2023-03-28T12:59:00Z</dcterms:created>
  <dcterms:modified xsi:type="dcterms:W3CDTF">2023-03-30T06:28:00Z</dcterms:modified>
</cp:coreProperties>
</file>