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AB" w:rsidRPr="002E4DC6" w:rsidRDefault="006F3FAB" w:rsidP="006F3FAB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Obecný (mestský, miestny) úrad</w:t>
      </w:r>
    </w:p>
    <w:p w:rsidR="006F3FAB" w:rsidRPr="002E4DC6" w:rsidRDefault="006F3FAB" w:rsidP="006F3FAB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</w:p>
    <w:p w:rsidR="006F3FAB" w:rsidRPr="002E4DC6" w:rsidRDefault="006F3FAB" w:rsidP="006F3FAB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6F3FAB" w:rsidRPr="00BD76F2" w:rsidTr="00884F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FAB" w:rsidRPr="00BD76F2" w:rsidTr="00884FB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6F3FAB" w:rsidRPr="00BD76F2" w:rsidTr="00884FBB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FAB" w:rsidRPr="00BD76F2" w:rsidTr="00884FBB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6F3FAB" w:rsidRPr="002E4DC6" w:rsidRDefault="006F3FAB" w:rsidP="006F3FAB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Pr="002E4DC6">
        <w:rPr>
          <w:rFonts w:ascii="Times New Roman" w:hAnsi="Times New Roman"/>
          <w:b/>
          <w:sz w:val="24"/>
        </w:rPr>
        <w:t>m</w:t>
      </w:r>
    </w:p>
    <w:p w:rsidR="006F3FAB" w:rsidRDefault="006F3FAB" w:rsidP="006F3FAB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E4DC6">
        <w:rPr>
          <w:rFonts w:ascii="Times New Roman" w:hAnsi="Times New Roman"/>
          <w:sz w:val="24"/>
        </w:rPr>
        <w:t>odľa § 4</w:t>
      </w:r>
      <w:r>
        <w:rPr>
          <w:rFonts w:ascii="Times New Roman" w:hAnsi="Times New Roman"/>
          <w:sz w:val="24"/>
        </w:rPr>
        <w:t>6</w:t>
      </w:r>
      <w:r w:rsidRPr="002E4DC6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 </w:t>
      </w:r>
      <w:r w:rsidRPr="007C2D04">
        <w:rPr>
          <w:rFonts w:ascii="Times New Roman" w:hAnsi="Times New Roman"/>
          <w:b/>
          <w:sz w:val="24"/>
        </w:rPr>
        <w:t>o vydanie hlasovacieho preukazu</w:t>
      </w:r>
      <w:r>
        <w:rPr>
          <w:rFonts w:ascii="Times New Roman" w:hAnsi="Times New Roman"/>
          <w:sz w:val="24"/>
        </w:rPr>
        <w:t xml:space="preserve"> pre voľby </w:t>
      </w:r>
      <w:r w:rsidR="00790959">
        <w:rPr>
          <w:rFonts w:ascii="Times New Roman" w:hAnsi="Times New Roman"/>
          <w:sz w:val="24"/>
        </w:rPr>
        <w:t>prezidenta</w:t>
      </w:r>
      <w:r>
        <w:rPr>
          <w:rFonts w:ascii="Times New Roman" w:hAnsi="Times New Roman"/>
          <w:sz w:val="24"/>
        </w:rPr>
        <w:t xml:space="preserve"> Slovenskej republiky v roku 201</w:t>
      </w:r>
      <w:r w:rsidR="00790959">
        <w:rPr>
          <w:rFonts w:ascii="Times New Roman" w:hAnsi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6F3FAB" w:rsidRDefault="006F3FAB" w:rsidP="006F3FAB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 žiadam zaslať na adresu: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737"/>
        <w:gridCol w:w="1296"/>
        <w:gridCol w:w="3807"/>
      </w:tblGrid>
      <w:tr w:rsidR="006F3FAB" w:rsidRPr="00BD76F2" w:rsidTr="00884FB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FAB" w:rsidRPr="00BD76F2" w:rsidTr="00884FB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6F3FAB" w:rsidRPr="00BD76F2" w:rsidRDefault="006F3FAB" w:rsidP="00884FB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FAB" w:rsidRPr="00BD76F2" w:rsidTr="00884FB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FAB" w:rsidRPr="00BD76F2" w:rsidRDefault="006F3FAB" w:rsidP="00884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číslo, poštové smerovacie číslo)</w:t>
            </w:r>
          </w:p>
        </w:tc>
      </w:tr>
    </w:tbl>
    <w:p w:rsidR="006F3FAB" w:rsidRPr="002E4DC6" w:rsidRDefault="006F3FAB" w:rsidP="006F3FAB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</w:p>
    <w:p w:rsidR="006F3FAB" w:rsidRPr="002E4DC6" w:rsidRDefault="006F3FAB" w:rsidP="006F3FAB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:rsidR="006F3FAB" w:rsidRPr="002E4DC6" w:rsidRDefault="006F3FAB" w:rsidP="006F3FAB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vlastnoručný </w:t>
      </w:r>
      <w:r w:rsidRPr="002E4DC6">
        <w:rPr>
          <w:rFonts w:ascii="Times New Roman" w:hAnsi="Times New Roman"/>
          <w:sz w:val="20"/>
        </w:rPr>
        <w:t xml:space="preserve">podpis </w:t>
      </w:r>
      <w:r>
        <w:rPr>
          <w:rFonts w:ascii="Times New Roman" w:hAnsi="Times New Roman"/>
          <w:sz w:val="20"/>
        </w:rPr>
        <w:t>žiadateľa</w:t>
      </w:r>
      <w:r>
        <w:rPr>
          <w:rStyle w:val="Odkaznapoznmkupodiarou"/>
          <w:rFonts w:ascii="Times New Roman" w:hAnsi="Times New Roman"/>
          <w:sz w:val="20"/>
        </w:rPr>
        <w:footnoteReference w:customMarkFollows="1" w:id="1"/>
        <w:t>*</w:t>
      </w:r>
    </w:p>
    <w:p w:rsidR="006F3FAB" w:rsidRPr="002E4DC6" w:rsidRDefault="006F3FAB" w:rsidP="006F3FAB"/>
    <w:p w:rsidR="0075767E" w:rsidRDefault="0075767E"/>
    <w:sectPr w:rsidR="0075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E7" w:rsidRDefault="00F14CE7" w:rsidP="006F3FAB">
      <w:pPr>
        <w:spacing w:after="0" w:line="240" w:lineRule="auto"/>
      </w:pPr>
      <w:r>
        <w:separator/>
      </w:r>
    </w:p>
  </w:endnote>
  <w:endnote w:type="continuationSeparator" w:id="0">
    <w:p w:rsidR="00F14CE7" w:rsidRDefault="00F14CE7" w:rsidP="006F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E7" w:rsidRDefault="00F14CE7" w:rsidP="006F3FAB">
      <w:pPr>
        <w:spacing w:after="0" w:line="240" w:lineRule="auto"/>
      </w:pPr>
      <w:r>
        <w:separator/>
      </w:r>
    </w:p>
  </w:footnote>
  <w:footnote w:type="continuationSeparator" w:id="0">
    <w:p w:rsidR="00F14CE7" w:rsidRDefault="00F14CE7" w:rsidP="006F3FAB">
      <w:pPr>
        <w:spacing w:after="0" w:line="240" w:lineRule="auto"/>
      </w:pPr>
      <w:r>
        <w:continuationSeparator/>
      </w:r>
    </w:p>
  </w:footnote>
  <w:footnote w:id="1">
    <w:p w:rsidR="006F3FAB" w:rsidRDefault="006F3FAB" w:rsidP="006F3FAB">
      <w:pPr>
        <w:pStyle w:val="Textpoznmkypodiarou"/>
        <w:spacing w:after="0" w:line="240" w:lineRule="auto"/>
      </w:pPr>
      <w:r>
        <w:rPr>
          <w:rStyle w:val="Odkaznapoznmkupodiarou"/>
        </w:rPr>
        <w:t>*</w:t>
      </w:r>
      <w:r>
        <w:t xml:space="preserve"> </w:t>
      </w:r>
      <w:r w:rsidRPr="00DC3191">
        <w:rPr>
          <w:rFonts w:ascii="Times New Roman" w:hAnsi="Times New Roman"/>
          <w:sz w:val="18"/>
        </w:rPr>
        <w:t>Podpis nemusí byť úradne o</w:t>
      </w:r>
      <w:r>
        <w:rPr>
          <w:rFonts w:ascii="Times New Roman" w:hAnsi="Times New Roman"/>
          <w:sz w:val="18"/>
        </w:rPr>
        <w:t>svedče</w:t>
      </w:r>
      <w:r w:rsidRPr="00DC3191">
        <w:rPr>
          <w:rFonts w:ascii="Times New Roman" w:hAnsi="Times New Roman"/>
          <w:sz w:val="18"/>
        </w:rPr>
        <w:t>ný</w:t>
      </w:r>
      <w:r>
        <w:rPr>
          <w:rFonts w:ascii="Times New Roman" w:hAnsi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5A"/>
    <w:rsid w:val="003C3672"/>
    <w:rsid w:val="0057605A"/>
    <w:rsid w:val="006F3FAB"/>
    <w:rsid w:val="0075767E"/>
    <w:rsid w:val="00790959"/>
    <w:rsid w:val="00F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18B3-1ABF-44E9-AB06-75F1D925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3F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3FA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3FA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3FA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2019-02-13T15:59:00Z</dcterms:created>
  <dcterms:modified xsi:type="dcterms:W3CDTF">2019-02-13T16:05:00Z</dcterms:modified>
</cp:coreProperties>
</file>